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518" w14:textId="44341216" w:rsidR="00313535" w:rsidRDefault="0031353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SONDAGE </w:t>
      </w:r>
      <w:r w:rsidRPr="00313535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fr-FR"/>
          <w14:ligatures w14:val="none"/>
        </w:rPr>
        <w:t>coopérateurs PRESENTS</w:t>
      </w:r>
    </w:p>
    <w:p w14:paraId="3A10423C" w14:textId="77777777" w:rsidR="00313535" w:rsidRDefault="0031353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fr-FR"/>
          <w14:ligatures w14:val="none"/>
        </w:rPr>
      </w:pPr>
    </w:p>
    <w:p w14:paraId="02E9E982" w14:textId="77777777" w:rsidR="00313535" w:rsidRDefault="0031353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fr-FR"/>
          <w14:ligatures w14:val="none"/>
        </w:rPr>
      </w:pPr>
    </w:p>
    <w:p w14:paraId="0BFAED5B" w14:textId="77777777" w:rsidR="00313535" w:rsidRPr="00313535" w:rsidRDefault="00313535" w:rsidP="000A03AA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fr-FR"/>
          <w14:ligatures w14:val="none"/>
        </w:rPr>
      </w:pPr>
    </w:p>
    <w:p w14:paraId="61A947CB" w14:textId="1823F258" w:rsidR="00313535" w:rsidRPr="00313535" w:rsidRDefault="00313535" w:rsidP="000A03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ce qui vous a particulièrement marqué lors de cette journée du 24 juin (plusieurs réponses possibles) ? </w:t>
      </w:r>
    </w:p>
    <w:p w14:paraId="410C185D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L'accueil au Périscope, en grande partie assuré par Jeanne et Françoise</w:t>
      </w:r>
    </w:p>
    <w:p w14:paraId="36341AED" w14:textId="70F08C3F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Les deux assemblées générales et leur préparation au cordeau par Julie, </w:t>
      </w:r>
      <w:proofErr w:type="spellStart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Eric</w:t>
      </w:r>
      <w:proofErr w:type="spellEnd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, le GRAC et les commissions internes d'IéS</w:t>
      </w:r>
    </w:p>
    <w:p w14:paraId="07F9CA52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Le Cabas d'IéS pendant lequel 5 entreprises ont présenté leurs produits (L'Odyssée d'Engrain, </w:t>
      </w:r>
      <w:proofErr w:type="spellStart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Kalon</w:t>
      </w:r>
      <w:proofErr w:type="spellEnd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Côr</w:t>
      </w:r>
      <w:proofErr w:type="spellEnd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, La Truitelle, Cote2Boeuf, Le Radis Bleu)</w:t>
      </w:r>
    </w:p>
    <w:p w14:paraId="14D36590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Les couleurs du buffet préparé et servi par Cap Eco (Clémentine et </w:t>
      </w:r>
      <w:commentRangeStart w:id="0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XX</w:t>
      </w:r>
      <w:commentRangeEnd w:id="0"/>
      <w:r w:rsidRPr="00313535">
        <w:rPr>
          <w:rStyle w:val="Marquedecommentaire"/>
          <w:rFonts w:ascii="Arial" w:hAnsi="Arial" w:cs="Arial"/>
        </w:rPr>
        <w:commentReference w:id="0"/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) </w:t>
      </w:r>
    </w:p>
    <w:p w14:paraId="53F64C14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Les animations disséminées pendant la journée</w:t>
      </w:r>
    </w:p>
    <w:p w14:paraId="2AD188F6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La table ronde avec les témoignages poignants des trois entrepreneurs présents</w:t>
      </w:r>
    </w:p>
    <w:p w14:paraId="57459947" w14:textId="77777777" w:rsidR="00313535" w:rsidRPr="00313535" w:rsidRDefault="00313535" w:rsidP="000A03AA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3801C36" w14:textId="57F965A2" w:rsidR="00313535" w:rsidRPr="00313535" w:rsidRDefault="00313535" w:rsidP="000A03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si </w:t>
      </w:r>
      <w:r w:rsidR="000A03A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une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chose vous a manqué, quelle est-elle ? </w:t>
      </w:r>
    </w:p>
    <w:p w14:paraId="7E655C0E" w14:textId="77777777" w:rsidR="00313535" w:rsidRPr="00313535" w:rsidRDefault="00313535" w:rsidP="000A03A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B050"/>
          <w:kern w:val="0"/>
          <w:sz w:val="24"/>
          <w:szCs w:val="24"/>
          <w:lang w:eastAsia="fr-FR"/>
          <w14:ligatures w14:val="none"/>
        </w:rPr>
      </w:pPr>
    </w:p>
    <w:p w14:paraId="24C70B1A" w14:textId="0BDA0E4B" w:rsidR="00313535" w:rsidRPr="00313535" w:rsidRDefault="00313535" w:rsidP="000A03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merci de compléter (avec  authenticité </w:t>
      </w:r>
      <w:r w:rsidRPr="00313535">
        <w:rPr>
          <w:rFonts w:ascii="Segoe UI Emoji" w:eastAsia="Times New Roman" w:hAnsi="Segoe UI Emoji" w:cs="Segoe UI Emoji"/>
          <w:kern w:val="0"/>
          <w:sz w:val="24"/>
          <w:szCs w:val="24"/>
          <w:lang w:eastAsia="fr-FR"/>
          <w14:ligatures w14:val="none"/>
        </w:rPr>
        <w:t>😉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) la  phrase </w:t>
      </w:r>
      <w:r w:rsidR="000A03A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uivante :  « </w:t>
      </w:r>
      <w:r w:rsidRPr="00313535">
        <w:rPr>
          <w:rFonts w:ascii="Arial" w:eastAsia="Times New Roman" w:hAnsi="Arial" w:cs="Arial"/>
          <w:i/>
          <w:iCs/>
          <w:kern w:val="0"/>
          <w:sz w:val="24"/>
          <w:szCs w:val="24"/>
          <w:lang w:eastAsia="fr-FR"/>
          <w14:ligatures w14:val="none"/>
        </w:rPr>
        <w:t>m’impliquer personnellement dans IéS, c’est avant tout pour moi ……..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 » </w:t>
      </w:r>
    </w:p>
    <w:p w14:paraId="0301A2DD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une évidence ?</w:t>
      </w:r>
    </w:p>
    <w:p w14:paraId="70D1B786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une nécessité ?</w:t>
      </w:r>
    </w:p>
    <w:p w14:paraId="387A7536" w14:textId="3CF4D18B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un atout pour </w:t>
      </w:r>
      <w:r w:rsidR="00E058A4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ma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carrière ?</w:t>
      </w:r>
    </w:p>
    <w:p w14:paraId="4CEF67D1" w14:textId="77777777" w:rsidR="00313535" w:rsidRP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une opportunité éveillée par la journée du 24 juin ? </w:t>
      </w:r>
    </w:p>
    <w:p w14:paraId="176E968B" w14:textId="50F50D0D" w:rsidR="00313535" w:rsidRDefault="00313535" w:rsidP="000A03A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une possibilité limitée par </w:t>
      </w:r>
      <w:r w:rsidR="00E058A4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ma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situation personnelle actuelle ? </w:t>
      </w:r>
    </w:p>
    <w:p w14:paraId="30874438" w14:textId="77777777" w:rsidR="00C20C26" w:rsidRDefault="00C20C26" w:rsidP="00C20C26">
      <w:pPr>
        <w:spacing w:after="0" w:line="240" w:lineRule="auto"/>
        <w:ind w:left="144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7E8EC37" w14:textId="63515CE5" w:rsidR="00C20C26" w:rsidRDefault="00C20C26" w:rsidP="00C20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alors, vous nous rejoignez pour un atelier ? </w:t>
      </w:r>
    </w:p>
    <w:p w14:paraId="4A933BD3" w14:textId="0A34BFC3" w:rsidR="00C20C26" w:rsidRDefault="00C20C26" w:rsidP="00C20C2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sur la communication interne et externe</w:t>
      </w:r>
    </w:p>
    <w:p w14:paraId="20A6E053" w14:textId="3EDCB111" w:rsidR="00C20C26" w:rsidRDefault="00C20C26" w:rsidP="00C20C2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sur l’évaluation d’impact social</w:t>
      </w:r>
    </w:p>
    <w:p w14:paraId="0E4DD9B4" w14:textId="074C78A4" w:rsidR="00C20C26" w:rsidRPr="00313535" w:rsidRDefault="00C20C26" w:rsidP="00C20C2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sur l’organisation des événements d’IéS   </w:t>
      </w:r>
    </w:p>
    <w:p w14:paraId="08920F44" w14:textId="77777777" w:rsidR="00313535" w:rsidRPr="00313535" w:rsidRDefault="00313535" w:rsidP="000A03A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 </w:t>
      </w:r>
    </w:p>
    <w:p w14:paraId="7B67CA26" w14:textId="77777777" w:rsidR="00313535" w:rsidRPr="00313535" w:rsidRDefault="00313535" w:rsidP="000A03AA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br w:type="page"/>
      </w:r>
    </w:p>
    <w:p w14:paraId="18B0A2D0" w14:textId="77777777" w:rsidR="00313535" w:rsidRDefault="0031353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lastRenderedPageBreak/>
        <w:t xml:space="preserve">SONDAGE ENTREPRENEURS </w:t>
      </w:r>
    </w:p>
    <w:p w14:paraId="7521423D" w14:textId="28BA1FC4" w:rsidR="00313535" w:rsidRDefault="0031353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L'Odyssée d'Engrain, </w:t>
      </w:r>
      <w:proofErr w:type="spellStart"/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Kalon</w:t>
      </w:r>
      <w:proofErr w:type="spellEnd"/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Côr</w:t>
      </w:r>
      <w:proofErr w:type="spellEnd"/>
      <w:r w:rsidRPr="0031353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, La Truitelle, Cote2Boeuf, Le Radis Bleu, Cap Eco</w:t>
      </w:r>
    </w:p>
    <w:p w14:paraId="275D0D9F" w14:textId="77777777" w:rsidR="00DF72D5" w:rsidRDefault="00DF72D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</w:p>
    <w:p w14:paraId="3143D360" w14:textId="77777777" w:rsidR="00DF72D5" w:rsidRPr="00313535" w:rsidRDefault="00DF72D5" w:rsidP="0031353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</w:p>
    <w:p w14:paraId="7F417D72" w14:textId="7331E1BA" w:rsidR="0058049E" w:rsidRPr="005B40B0" w:rsidRDefault="00313535" w:rsidP="00DF72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avez-vous bien </w:t>
      </w:r>
      <w:r w:rsidR="00DF72D5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valorisé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votre entreprise chez IéS le 24 juin (</w:t>
      </w:r>
      <w:r w:rsidR="0058049E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merci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de noter de 1 à 5 chacun des items</w:t>
      </w:r>
      <w:r w:rsidR="0058049E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, 1 c’est peu, 5 c’est beaucoup)</w:t>
      </w:r>
    </w:p>
    <w:p w14:paraId="1D3B5DE1" w14:textId="694832ED" w:rsidR="0058049E" w:rsidRPr="005B40B0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financièrement </w:t>
      </w:r>
      <w:r w:rsidR="0058049E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(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la caisse à l’issue des ventes sur place</w:t>
      </w:r>
      <w:r w:rsidR="0058049E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) ?</w:t>
      </w:r>
      <w:r w:rsidR="005B40B0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1-2-3-4-5</w:t>
      </w:r>
    </w:p>
    <w:p w14:paraId="3CCE4606" w14:textId="73F51120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commercialement ?  </w:t>
      </w:r>
      <w:r w:rsidR="005B40B0"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1-2-3-4-5</w:t>
      </w:r>
    </w:p>
    <w:p w14:paraId="506139DB" w14:textId="1B9EE7E5" w:rsidR="00313535" w:rsidRPr="00313535" w:rsidRDefault="005B40B0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pour la promotion de vos valeurs d’entreprise</w:t>
      </w:r>
      <w:r w:rsidR="00313535"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? </w:t>
      </w:r>
      <w:r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1-2-3-4-5</w:t>
      </w:r>
    </w:p>
    <w:p w14:paraId="535FD3E8" w14:textId="77777777" w:rsidR="005B40B0" w:rsidRPr="005B40B0" w:rsidRDefault="005B40B0" w:rsidP="005B40B0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CF5730E" w14:textId="3A330BFE" w:rsidR="00313535" w:rsidRPr="00313535" w:rsidRDefault="00313535" w:rsidP="00DF72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témoigner de la vie de votre projet/entreprise a-t-il été (plusieurs réponses possibles) : </w:t>
      </w:r>
    </w:p>
    <w:p w14:paraId="2F4BBA87" w14:textId="77777777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une évidence ?</w:t>
      </w:r>
    </w:p>
    <w:p w14:paraId="073F89BD" w14:textId="77777777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une nécessité ?</w:t>
      </w:r>
    </w:p>
    <w:p w14:paraId="2B93D015" w14:textId="77777777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un atout pour votre entreprise ?</w:t>
      </w:r>
    </w:p>
    <w:p w14:paraId="60A286D9" w14:textId="77777777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une opportunité éveillée par la journée du 24 juin ? </w:t>
      </w:r>
    </w:p>
    <w:p w14:paraId="561C2F23" w14:textId="77777777" w:rsidR="00313535" w:rsidRPr="00313535" w:rsidRDefault="00313535" w:rsidP="00DF72D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une possibilité limitée par votre situation personnelle actuelle ? </w:t>
      </w:r>
    </w:p>
    <w:p w14:paraId="5EBE34F2" w14:textId="77777777" w:rsidR="005B40B0" w:rsidRPr="005B40B0" w:rsidRDefault="005B40B0" w:rsidP="005B40B0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24938AB" w14:textId="02EA168D" w:rsidR="00313535" w:rsidRPr="005B40B0" w:rsidRDefault="005B40B0" w:rsidP="00DF72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de</w:t>
      </w:r>
      <w:r w:rsidR="00313535"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ce temps passé chez IéS, quelle idée ou pensée forte gardez-vous (en une phrase) ?</w:t>
      </w:r>
    </w:p>
    <w:p w14:paraId="0160554D" w14:textId="77777777" w:rsidR="005B40B0" w:rsidRPr="00313535" w:rsidRDefault="005B40B0" w:rsidP="005B40B0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E0FC1A1" w14:textId="35130981" w:rsidR="00313535" w:rsidRPr="005B40B0" w:rsidRDefault="00313535" w:rsidP="00DF72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quel</w:t>
      </w:r>
      <w:r w:rsid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(s)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conseil</w:t>
      </w:r>
      <w:r w:rsid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(s)</w:t>
      </w:r>
      <w:r w:rsidR="005B40B0"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donneriez-vous aux </w:t>
      </w:r>
      <w:proofErr w:type="spellStart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coopér'acteurs</w:t>
      </w:r>
      <w:proofErr w:type="spellEnd"/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d'IéS ? </w:t>
      </w:r>
    </w:p>
    <w:p w14:paraId="16AB77EB" w14:textId="77777777" w:rsidR="005B40B0" w:rsidRPr="005B40B0" w:rsidRDefault="005B40B0" w:rsidP="005B40B0">
      <w:pPr>
        <w:pStyle w:val="Paragraphedeliste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5D83F83B" w14:textId="7850CDD6" w:rsidR="00313535" w:rsidRPr="005B40B0" w:rsidRDefault="00313535" w:rsidP="00DF72D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quelle</w:t>
      </w:r>
      <w:r w:rsid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(s)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recommandation</w:t>
      </w:r>
      <w:r w:rsidR="005B40B0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(s)</w:t>
      </w:r>
      <w:r w:rsidR="005B40B0"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Pr="003135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donneriez-vous à une entreprise qui viendrait solliciter IéS pour un financement et un accompagnement ? </w:t>
      </w:r>
    </w:p>
    <w:p w14:paraId="2DBB47F8" w14:textId="77777777" w:rsidR="002D2B10" w:rsidRDefault="002D2B10" w:rsidP="00DF72D5">
      <w:pPr>
        <w:spacing w:after="0"/>
        <w:jc w:val="both"/>
      </w:pPr>
    </w:p>
    <w:sectPr w:rsidR="002D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ire-Emmanuelle Mercier " w:date="2023-07-07T17:36:00Z" w:initials="CEM">
    <w:p w14:paraId="7F6AFAC5" w14:textId="77777777" w:rsidR="00313535" w:rsidRDefault="00313535" w:rsidP="00DF10A4">
      <w:pPr>
        <w:pStyle w:val="Commentaire"/>
      </w:pPr>
      <w:r>
        <w:rPr>
          <w:rStyle w:val="Marquedecommentaire"/>
        </w:rPr>
        <w:annotationRef/>
      </w:r>
      <w:r>
        <w:t xml:space="preserve">Quel est son nom 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6AFA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CBBA" w16cex:dateUtc="2023-07-07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AFAC5" w16cid:durableId="2852CB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E90"/>
    <w:multiLevelType w:val="multilevel"/>
    <w:tmpl w:val="271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287A71"/>
    <w:multiLevelType w:val="multilevel"/>
    <w:tmpl w:val="3A9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32265">
    <w:abstractNumId w:val="0"/>
  </w:num>
  <w:num w:numId="2" w16cid:durableId="17646472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-Emmanuelle Mercier ">
    <w15:presenceInfo w15:providerId="None" w15:userId="Claire-Emmanuelle Merci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6"/>
    <w:rsid w:val="000A03AA"/>
    <w:rsid w:val="002D2B10"/>
    <w:rsid w:val="00313535"/>
    <w:rsid w:val="0058049E"/>
    <w:rsid w:val="005B40B0"/>
    <w:rsid w:val="00696D8F"/>
    <w:rsid w:val="008E3C11"/>
    <w:rsid w:val="00A25FF8"/>
    <w:rsid w:val="00C20C26"/>
    <w:rsid w:val="00C624A6"/>
    <w:rsid w:val="00DF72D5"/>
    <w:rsid w:val="00E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167"/>
  <w15:chartTrackingRefBased/>
  <w15:docId w15:val="{004571A3-2D13-4343-98A3-7C9B50D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696D8F"/>
    <w:pPr>
      <w:spacing w:after="200" w:line="240" w:lineRule="auto"/>
      <w:jc w:val="both"/>
    </w:pPr>
    <w:rPr>
      <w:rFonts w:eastAsia="Calibri" w:cs="Calibri"/>
      <w:i/>
      <w:iCs/>
      <w:color w:val="44546A" w:themeColor="text2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35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35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5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Claire-Emmanuelle Mercier </dc:creator>
  <cp:keywords/>
  <dc:description/>
  <cp:lastModifiedBy>Claire-Emmanuelle Mercier </cp:lastModifiedBy>
  <cp:revision>8</cp:revision>
  <dcterms:created xsi:type="dcterms:W3CDTF">2023-07-07T15:32:00Z</dcterms:created>
  <dcterms:modified xsi:type="dcterms:W3CDTF">2023-07-07T15:55:00Z</dcterms:modified>
</cp:coreProperties>
</file>